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E892" w14:textId="6AAC958D" w:rsidR="00CE4117" w:rsidRPr="00740FCE" w:rsidRDefault="00740FCE" w:rsidP="00CE4117">
      <w:pPr>
        <w:jc w:val="center"/>
        <w:rPr>
          <w:b/>
          <w:sz w:val="36"/>
          <w:szCs w:val="36"/>
        </w:rPr>
      </w:pPr>
      <w:r w:rsidRPr="00740FCE">
        <w:rPr>
          <w:b/>
          <w:sz w:val="36"/>
          <w:szCs w:val="36"/>
        </w:rPr>
        <w:t>Eric Chester</w:t>
      </w:r>
      <w:r w:rsidR="00855059">
        <w:rPr>
          <w:b/>
          <w:sz w:val="36"/>
          <w:szCs w:val="36"/>
        </w:rPr>
        <w:t xml:space="preserve"> - Intro</w:t>
      </w:r>
    </w:p>
    <w:p w14:paraId="6C91A0DD" w14:textId="77777777" w:rsidR="00D75428" w:rsidRPr="00855059" w:rsidRDefault="00D75428" w:rsidP="00D75428">
      <w:pPr>
        <w:rPr>
          <w:sz w:val="36"/>
          <w:szCs w:val="36"/>
        </w:rPr>
      </w:pPr>
    </w:p>
    <w:p w14:paraId="29D53B58" w14:textId="424C6729" w:rsidR="00A255EA" w:rsidRPr="00855059" w:rsidRDefault="00D75428" w:rsidP="00D75428">
      <w:pPr>
        <w:rPr>
          <w:sz w:val="44"/>
          <w:szCs w:val="44"/>
        </w:rPr>
      </w:pPr>
      <w:r w:rsidRPr="00855059">
        <w:rPr>
          <w:sz w:val="44"/>
          <w:szCs w:val="44"/>
        </w:rPr>
        <w:t>As an in-the-trenches workplace research</w:t>
      </w:r>
      <w:r w:rsidR="00E063E2" w:rsidRPr="00855059">
        <w:rPr>
          <w:sz w:val="44"/>
          <w:szCs w:val="44"/>
        </w:rPr>
        <w:t>er and thought-leader</w:t>
      </w:r>
      <w:r w:rsidR="00CE371A" w:rsidRPr="00855059">
        <w:rPr>
          <w:sz w:val="44"/>
          <w:szCs w:val="44"/>
        </w:rPr>
        <w:t xml:space="preserve"> for more than 20 years</w:t>
      </w:r>
      <w:r w:rsidR="00E063E2" w:rsidRPr="00855059">
        <w:rPr>
          <w:sz w:val="44"/>
          <w:szCs w:val="44"/>
        </w:rPr>
        <w:t xml:space="preserve">, </w:t>
      </w:r>
      <w:r w:rsidR="00CE371A" w:rsidRPr="00855059">
        <w:rPr>
          <w:sz w:val="44"/>
          <w:szCs w:val="44"/>
        </w:rPr>
        <w:t xml:space="preserve">Eric </w:t>
      </w:r>
      <w:r w:rsidR="00E063E2" w:rsidRPr="00855059">
        <w:rPr>
          <w:sz w:val="44"/>
          <w:szCs w:val="44"/>
        </w:rPr>
        <w:t xml:space="preserve">Chester </w:t>
      </w:r>
      <w:r w:rsidR="00A255EA" w:rsidRPr="00855059">
        <w:rPr>
          <w:sz w:val="44"/>
          <w:szCs w:val="44"/>
        </w:rPr>
        <w:t xml:space="preserve">has cracked the code on the tactics and strategies companies </w:t>
      </w:r>
      <w:r w:rsidR="00AD51E8" w:rsidRPr="00855059">
        <w:rPr>
          <w:sz w:val="44"/>
          <w:szCs w:val="44"/>
        </w:rPr>
        <w:t xml:space="preserve">that are recognized as “best places to work” in their respective industries </w:t>
      </w:r>
      <w:r w:rsidR="00A255EA" w:rsidRPr="00855059">
        <w:rPr>
          <w:sz w:val="44"/>
          <w:szCs w:val="44"/>
        </w:rPr>
        <w:t>are using to win the talent wars</w:t>
      </w:r>
      <w:r w:rsidRPr="00855059">
        <w:rPr>
          <w:sz w:val="44"/>
          <w:szCs w:val="44"/>
        </w:rPr>
        <w:t xml:space="preserve">. </w:t>
      </w:r>
    </w:p>
    <w:p w14:paraId="74525896" w14:textId="77777777" w:rsidR="00A255EA" w:rsidRPr="00855059" w:rsidRDefault="00A255EA" w:rsidP="00D75428">
      <w:pPr>
        <w:rPr>
          <w:sz w:val="44"/>
          <w:szCs w:val="44"/>
        </w:rPr>
      </w:pPr>
    </w:p>
    <w:p w14:paraId="46999874" w14:textId="4FEF9B9B" w:rsidR="00D75428" w:rsidRPr="00855059" w:rsidRDefault="00CE371A" w:rsidP="00D75428">
      <w:pPr>
        <w:rPr>
          <w:sz w:val="44"/>
          <w:szCs w:val="44"/>
        </w:rPr>
      </w:pPr>
      <w:r w:rsidRPr="00855059">
        <w:rPr>
          <w:sz w:val="44"/>
          <w:szCs w:val="44"/>
        </w:rPr>
        <w:t>Chester is the author of 6 leadership books and</w:t>
      </w:r>
      <w:r w:rsidR="00D75428" w:rsidRPr="00855059">
        <w:rPr>
          <w:sz w:val="44"/>
          <w:szCs w:val="44"/>
        </w:rPr>
        <w:t xml:space="preserve"> is the Founder of The Center f</w:t>
      </w:r>
      <w:r w:rsidRPr="00855059">
        <w:rPr>
          <w:sz w:val="44"/>
          <w:szCs w:val="44"/>
        </w:rPr>
        <w:t xml:space="preserve">or Work Ethic Development. As a hall-of-fame speaker, Eric </w:t>
      </w:r>
      <w:r w:rsidR="00D75428" w:rsidRPr="00855059">
        <w:rPr>
          <w:sz w:val="44"/>
          <w:szCs w:val="44"/>
        </w:rPr>
        <w:t xml:space="preserve">has delivered more than 2000 paid </w:t>
      </w:r>
      <w:r w:rsidR="00275B0F" w:rsidRPr="00855059">
        <w:rPr>
          <w:sz w:val="44"/>
          <w:szCs w:val="44"/>
        </w:rPr>
        <w:t xml:space="preserve">keynote </w:t>
      </w:r>
      <w:r w:rsidR="00D75428" w:rsidRPr="00855059">
        <w:rPr>
          <w:sz w:val="44"/>
          <w:szCs w:val="44"/>
        </w:rPr>
        <w:t xml:space="preserve">speeches on </w:t>
      </w:r>
      <w:r w:rsidRPr="00855059">
        <w:rPr>
          <w:sz w:val="44"/>
          <w:szCs w:val="44"/>
        </w:rPr>
        <w:t xml:space="preserve">three continents. His clients </w:t>
      </w:r>
      <w:r w:rsidR="00D75428" w:rsidRPr="00855059">
        <w:rPr>
          <w:sz w:val="44"/>
          <w:szCs w:val="44"/>
        </w:rPr>
        <w:t xml:space="preserve">include Harley Davidson, McDonald’s, </w:t>
      </w:r>
      <w:r w:rsidRPr="00855059">
        <w:rPr>
          <w:sz w:val="44"/>
          <w:szCs w:val="44"/>
        </w:rPr>
        <w:t xml:space="preserve">AT&amp;T and </w:t>
      </w:r>
      <w:r w:rsidR="000048DD">
        <w:rPr>
          <w:sz w:val="44"/>
          <w:szCs w:val="44"/>
        </w:rPr>
        <w:t>ALCOA</w:t>
      </w:r>
      <w:r w:rsidRPr="00855059">
        <w:rPr>
          <w:sz w:val="44"/>
          <w:szCs w:val="44"/>
        </w:rPr>
        <w:t>.</w:t>
      </w:r>
    </w:p>
    <w:p w14:paraId="0D7A7808" w14:textId="77777777" w:rsidR="00CE4117" w:rsidRPr="00855059" w:rsidRDefault="00CE4117" w:rsidP="00CE4117">
      <w:pPr>
        <w:rPr>
          <w:sz w:val="44"/>
          <w:szCs w:val="44"/>
        </w:rPr>
      </w:pPr>
    </w:p>
    <w:p w14:paraId="49605891" w14:textId="607F6E16" w:rsidR="00CE4117" w:rsidRPr="00855059" w:rsidRDefault="00855059" w:rsidP="00CE4117">
      <w:pPr>
        <w:rPr>
          <w:sz w:val="44"/>
          <w:szCs w:val="44"/>
        </w:rPr>
      </w:pPr>
      <w:r w:rsidRPr="00855059">
        <w:rPr>
          <w:sz w:val="44"/>
          <w:szCs w:val="44"/>
        </w:rPr>
        <w:t>Please welcome Eric Chester.</w:t>
      </w:r>
      <w:bookmarkStart w:id="0" w:name="_GoBack"/>
      <w:bookmarkEnd w:id="0"/>
    </w:p>
    <w:p w14:paraId="10327CC8" w14:textId="77777777" w:rsidR="00CE4117" w:rsidRPr="00855059" w:rsidRDefault="00CE4117" w:rsidP="00CE4117">
      <w:pPr>
        <w:rPr>
          <w:sz w:val="36"/>
          <w:szCs w:val="36"/>
        </w:rPr>
      </w:pPr>
    </w:p>
    <w:sectPr w:rsidR="00CE4117" w:rsidRPr="00855059" w:rsidSect="008B6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7"/>
    <w:rsid w:val="000048DD"/>
    <w:rsid w:val="000D5E96"/>
    <w:rsid w:val="00192E22"/>
    <w:rsid w:val="00275B0F"/>
    <w:rsid w:val="00393E98"/>
    <w:rsid w:val="00740FCE"/>
    <w:rsid w:val="00855059"/>
    <w:rsid w:val="008B6217"/>
    <w:rsid w:val="00A255EA"/>
    <w:rsid w:val="00AD51E8"/>
    <w:rsid w:val="00CE371A"/>
    <w:rsid w:val="00CE4117"/>
    <w:rsid w:val="00D75428"/>
    <w:rsid w:val="00E063E2"/>
    <w:rsid w:val="00E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B7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Chester</dc:creator>
  <cp:keywords/>
  <dc:description/>
  <cp:lastModifiedBy>Christie Michelle</cp:lastModifiedBy>
  <cp:revision>3</cp:revision>
  <cp:lastPrinted>2015-06-10T21:12:00Z</cp:lastPrinted>
  <dcterms:created xsi:type="dcterms:W3CDTF">2015-06-10T21:54:00Z</dcterms:created>
  <dcterms:modified xsi:type="dcterms:W3CDTF">2016-12-09T17:58:00Z</dcterms:modified>
</cp:coreProperties>
</file>